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="006B58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6E29ED" w:rsidRDefault="006643C3" w:rsidP="006E29ED">
      <w:pPr>
        <w:pStyle w:val="ListParagraph"/>
        <w:numPr>
          <w:ilvl w:val="0"/>
          <w:numId w:val="2"/>
        </w:num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6E29ED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ročník</w:t>
      </w:r>
      <w:r w:rsidR="00C871D6" w:rsidRPr="006E29ED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</w:p>
    <w:p w:rsidR="00C871D6" w:rsidRPr="00C871D6" w:rsidRDefault="00C871D6" w:rsidP="00C871D6">
      <w:pPr>
        <w:pStyle w:val="ListParagraph"/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gymnázia všeobecného smeru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5464"/>
        <w:gridCol w:w="990"/>
      </w:tblGrid>
      <w:tr w:rsidR="006B5858" w:rsidRPr="006643C3" w:rsidTr="00C871D6">
        <w:tc>
          <w:tcPr>
            <w:tcW w:w="1664" w:type="dxa"/>
            <w:gridSpan w:val="2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Porad. číslo</w:t>
            </w:r>
          </w:p>
        </w:tc>
        <w:tc>
          <w:tcPr>
            <w:tcW w:w="5464" w:type="dxa"/>
            <w:vMerge w:val="restart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Vyučovacia jednotka</w:t>
            </w:r>
          </w:p>
        </w:tc>
        <w:tc>
          <w:tcPr>
            <w:tcW w:w="990" w:type="dxa"/>
            <w:vMerge w:val="restart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Druh hodiny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Téma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Vyuč.</w:t>
            </w:r>
          </w:p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203887">
              <w:rPr>
                <w:rFonts w:eastAsia="Times New Roman" w:cstheme="minorHAnsi"/>
              </w:rPr>
              <w:t>hod.</w:t>
            </w:r>
          </w:p>
        </w:tc>
        <w:tc>
          <w:tcPr>
            <w:tcW w:w="5464" w:type="dxa"/>
            <w:vMerge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90" w:type="dxa"/>
            <w:vMerge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01" w:type="dxa"/>
            <w:vAlign w:val="center"/>
          </w:tcPr>
          <w:p w:rsidR="006B5858" w:rsidRPr="00203887" w:rsidRDefault="006B5858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Plán slov. pre II. roč. gymnázia</w:t>
            </w:r>
          </w:p>
        </w:tc>
        <w:tc>
          <w:tcPr>
            <w:tcW w:w="990" w:type="dxa"/>
          </w:tcPr>
          <w:p w:rsidR="006B5858" w:rsidRPr="00203887" w:rsidRDefault="00D4160D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S</w:t>
            </w:r>
            <w:bookmarkStart w:id="0" w:name="_GoBack"/>
            <w:bookmarkEnd w:id="0"/>
            <w:r w:rsidR="006B5858" w:rsidRPr="00203887">
              <w:rPr>
                <w:rFonts w:eastAsia="Times New Roman" w:cstheme="minorHAnsi"/>
                <w:lang w:val="en-US"/>
              </w:rPr>
              <w:t xml:space="preserve">   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203887">
              <w:rPr>
                <w:rFonts w:eastAsia="Times New Roman" w:cstheme="minorHAnsi"/>
                <w:lang w:val="en-US"/>
              </w:rPr>
              <w:t>2</w:t>
            </w:r>
            <w:r w:rsidR="006B5858" w:rsidRPr="00203887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4163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Rozdelenie povinného čítania 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203887">
              <w:rPr>
                <w:rFonts w:eastAsia="Times New Roman" w:cstheme="minorHAnsi"/>
                <w:lang w:val="en-US"/>
              </w:rPr>
              <w:t>3</w:t>
            </w:r>
            <w:r w:rsidR="006B5858" w:rsidRPr="00203887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41634C">
            <w:pPr>
              <w:spacing w:after="0" w:line="240" w:lineRule="auto"/>
              <w:rPr>
                <w:rFonts w:eastAsia="Times New Roman" w:cstheme="minorHAnsi"/>
              </w:rPr>
            </w:pPr>
            <w:r>
              <w:t xml:space="preserve">Pravopis vybraných slov 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rPr>
                <w:rFonts w:eastAsia="Times New Roman" w:cstheme="minorHAnsi"/>
                <w:lang w:val="en-US"/>
              </w:rPr>
            </w:pPr>
            <w:r w:rsidRPr="00203887">
              <w:rPr>
                <w:rFonts w:eastAsia="Times New Roman" w:cstheme="minorHAnsi"/>
                <w:lang w:val="en-US"/>
              </w:rPr>
              <w:t xml:space="preserve"> </w:t>
            </w:r>
            <w:r w:rsidR="00C871D6" w:rsidRPr="00203887">
              <w:rPr>
                <w:rFonts w:eastAsia="Times New Roman" w:cstheme="minorHAnsi"/>
                <w:lang w:val="en-US"/>
              </w:rPr>
              <w:t>4</w:t>
            </w:r>
            <w:r w:rsidRPr="00203887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Pravopisná báseň spamäti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203887">
              <w:rPr>
                <w:rFonts w:eastAsia="Times New Roman" w:cstheme="minorHAnsi"/>
                <w:lang w:val="en-US"/>
              </w:rPr>
              <w:t>5</w:t>
            </w:r>
            <w:r w:rsidR="006B5858" w:rsidRPr="00203887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Cvičenie s diktátom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6</w:t>
            </w:r>
            <w:r w:rsidR="006B5858"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Dejiny slovenského spis. jazyka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7</w:t>
            </w:r>
            <w:r w:rsidR="006B5858"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Štúrova kodifikácia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8</w:t>
            </w:r>
            <w:r w:rsidR="006B5858"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Rozdiel medzi etymologickým a fonologickým pravopisom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9</w:t>
            </w:r>
            <w:r w:rsidR="006B5858"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Morfológia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</w:t>
            </w:r>
            <w:r w:rsidR="00C871D6" w:rsidRPr="00203887">
              <w:rPr>
                <w:rFonts w:eastAsia="Times New Roman" w:cstheme="minorHAnsi"/>
                <w:lang w:val="sr-Latn-CS"/>
              </w:rPr>
              <w:t>0</w:t>
            </w:r>
            <w:r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Ohybné slovné druhy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</w:t>
            </w:r>
            <w:r w:rsidR="00C871D6" w:rsidRPr="00203887">
              <w:rPr>
                <w:rFonts w:eastAsia="Times New Roman" w:cstheme="minorHAnsi"/>
                <w:lang w:val="sr-Latn-CS"/>
              </w:rPr>
              <w:t>1</w:t>
            </w:r>
            <w:r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Neohybné slovné druhy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</w:t>
            </w:r>
            <w:r w:rsidR="00C871D6" w:rsidRPr="00203887">
              <w:rPr>
                <w:rFonts w:eastAsia="Times New Roman" w:cstheme="minorHAnsi"/>
                <w:lang w:val="sr-Latn-CS"/>
              </w:rPr>
              <w:t>2</w:t>
            </w:r>
            <w:r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Podstatné mená – podelenie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</w:t>
            </w:r>
            <w:r w:rsidR="00C871D6" w:rsidRPr="00203887">
              <w:rPr>
                <w:rFonts w:eastAsia="Times New Roman" w:cstheme="minorHAnsi"/>
                <w:lang w:val="sr-Latn-CS"/>
              </w:rPr>
              <w:t>3</w:t>
            </w:r>
            <w:r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Podstatné mená - skloňovanie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203887" w:rsidRDefault="0041634C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203887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</w:t>
            </w:r>
            <w:r w:rsidR="00C871D6" w:rsidRPr="00203887">
              <w:rPr>
                <w:rFonts w:eastAsia="Times New Roman" w:cstheme="minorHAnsi"/>
                <w:lang w:val="sr-Latn-CS"/>
              </w:rPr>
              <w:t>4</w:t>
            </w:r>
            <w:r w:rsidRPr="00203887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Podstatné mená – skloňovanie podľa vzorov gazdiná, pani a kuli </w:t>
            </w:r>
          </w:p>
        </w:tc>
        <w:tc>
          <w:tcPr>
            <w:tcW w:w="990" w:type="dxa"/>
          </w:tcPr>
          <w:p w:rsidR="006B5858" w:rsidRPr="00203887" w:rsidRDefault="004163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C871D6" w:rsidRPr="006643C3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203887" w:rsidRDefault="0041634C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203887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15.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203887" w:rsidRDefault="004163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Prídavné mená – skloňovanie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203887" w:rsidRDefault="004163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C871D6" w:rsidRPr="006643C3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203887" w:rsidRDefault="0041634C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203887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203887">
              <w:rPr>
                <w:rFonts w:eastAsia="Times New Roman" w:cstheme="minorHAnsi"/>
                <w:lang w:val="sr-Latn-CS"/>
              </w:rPr>
              <w:t>16.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203887" w:rsidRDefault="004163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Prídavné mená – stupňovanie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203887" w:rsidRDefault="004163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</w:tbl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sr-Latn-CS"/>
        </w:rPr>
      </w:pPr>
    </w:p>
    <w:p w:rsid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Poznámk</w:t>
      </w:r>
      <w:r w:rsidR="00D14709" w:rsidRPr="00D14709">
        <w:rPr>
          <w:rFonts w:ascii="Times New Roman" w:eastAsia="Times New Roman" w:hAnsi="Times New Roman" w:cs="Times New Roman"/>
        </w:rPr>
        <w:t>y</w:t>
      </w:r>
      <w:r w:rsidRPr="00D14709">
        <w:rPr>
          <w:rFonts w:ascii="Times New Roman" w:eastAsia="Times New Roman" w:hAnsi="Times New Roman" w:cs="Times New Roman"/>
        </w:rPr>
        <w:t>: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1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literatúra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2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</w:t>
      </w:r>
    </w:p>
    <w:p w:rsidR="00DD703D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3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jazyková kultúra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S – spracovanie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U – upevňovanie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O – opakovanie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 P – preverovanie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C – c</w:t>
      </w:r>
      <w:r w:rsidR="00DD703D" w:rsidRPr="00D14709">
        <w:rPr>
          <w:rFonts w:ascii="Times New Roman" w:eastAsia="Times New Roman" w:hAnsi="Times New Roman" w:cs="Times New Roman"/>
        </w:rPr>
        <w:t>vičenie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 xml:space="preserve">Druh hodiny SY – </w:t>
      </w:r>
      <w:r w:rsidR="00DD703D" w:rsidRPr="00D14709">
        <w:rPr>
          <w:rFonts w:ascii="Times New Roman" w:eastAsia="Times New Roman" w:hAnsi="Times New Roman" w:cs="Times New Roman"/>
        </w:rPr>
        <w:t>systematizovanie</w:t>
      </w:r>
    </w:p>
    <w:p w:rsid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Pr="00183876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DD703D" w:rsidRPr="00183876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93689"/>
    <w:multiLevelType w:val="hybridMultilevel"/>
    <w:tmpl w:val="E53A9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04B53"/>
    <w:multiLevelType w:val="hybridMultilevel"/>
    <w:tmpl w:val="3858ED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183876"/>
    <w:rsid w:val="00203887"/>
    <w:rsid w:val="003D4D21"/>
    <w:rsid w:val="0041634C"/>
    <w:rsid w:val="00440B50"/>
    <w:rsid w:val="004B56C0"/>
    <w:rsid w:val="004D1233"/>
    <w:rsid w:val="006643C3"/>
    <w:rsid w:val="006B5858"/>
    <w:rsid w:val="006E29ED"/>
    <w:rsid w:val="00AF0EC0"/>
    <w:rsid w:val="00C871D6"/>
    <w:rsid w:val="00D14709"/>
    <w:rsid w:val="00D4160D"/>
    <w:rsid w:val="00DD703D"/>
    <w:rsid w:val="00FA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Windows User</cp:lastModifiedBy>
  <cp:revision>6</cp:revision>
  <dcterms:created xsi:type="dcterms:W3CDTF">2020-08-07T22:41:00Z</dcterms:created>
  <dcterms:modified xsi:type="dcterms:W3CDTF">2020-08-08T17:34:00Z</dcterms:modified>
</cp:coreProperties>
</file>